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30" w:rsidRDefault="001E0F30" w:rsidP="00060B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1E0F30" w:rsidRPr="001E0F30" w:rsidTr="009A49B3">
        <w:trPr>
          <w:trHeight w:val="1983"/>
        </w:trPr>
        <w:tc>
          <w:tcPr>
            <w:tcW w:w="5387" w:type="dxa"/>
            <w:hideMark/>
          </w:tcPr>
          <w:p w:rsidR="001E0F30" w:rsidRPr="001E0F30" w:rsidRDefault="001E0F30" w:rsidP="001E0F30">
            <w:pPr>
              <w:keepNext/>
              <w:spacing w:after="0" w:line="360" w:lineRule="auto"/>
              <w:ind w:left="568" w:right="103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66BCC50" wp14:editId="7089DE5E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  ТАТАРСТАН</w:t>
            </w:r>
          </w:p>
          <w:p w:rsidR="001E0F30" w:rsidRPr="001E0F30" w:rsidRDefault="001E0F30" w:rsidP="001E0F30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ИСПОЛНИТЕЛЬНЫЙ  КОМИТЕТ</w:t>
            </w:r>
          </w:p>
          <w:p w:rsidR="001E0F30" w:rsidRPr="001E0F30" w:rsidRDefault="001E0F30" w:rsidP="001E0F30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РЫБНО-СЛОБОДСКОГО</w:t>
            </w:r>
          </w:p>
          <w:p w:rsidR="001E0F30" w:rsidRPr="001E0F30" w:rsidRDefault="001E0F30" w:rsidP="001E0F30">
            <w:pPr>
              <w:keepNext/>
              <w:tabs>
                <w:tab w:val="left" w:pos="900"/>
                <w:tab w:val="center" w:pos="2939"/>
              </w:tabs>
              <w:spacing w:after="0" w:line="36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МУНИЦИПАЛЬНОГО  РАЙОНА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 КАЗЕННОЕ  УЧРЕЖДЕНИЕ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«ОТДЕЛ  ОБРАЗОВАНИЯ»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Переулок Больничный, дом 6,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ТАТАРСТАН  РЕСПУБЛИКАСЫ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БАЛЫК  БИСТ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ӘСЕ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РАЙОНЫ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БАШКАРМА  КОМИТЕТЫ</w:t>
            </w:r>
          </w:p>
          <w:p w:rsidR="001E0F30" w:rsidRPr="001E0F30" w:rsidRDefault="001E0F30" w:rsidP="001E0F30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ӘГАРИФ  БҮЛЕГЕ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E0F30" w:rsidRPr="001E0F30" w:rsidRDefault="001E0F30" w:rsidP="001E0F30">
            <w:pPr>
              <w:keepNext/>
              <w:tabs>
                <w:tab w:val="left" w:pos="900"/>
                <w:tab w:val="center" w:pos="2514"/>
              </w:tabs>
              <w:spacing w:after="0" w:line="360" w:lineRule="auto"/>
              <w:ind w:left="1121" w:hanging="18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КАЗНА  УЧРЕ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1E0F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Хастахан</w:t>
            </w:r>
            <w:proofErr w:type="spellEnd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тыкрыгы, 6 нчы йорт</w:t>
            </w: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Балык </w:t>
            </w:r>
            <w:proofErr w:type="spellStart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Бист</w:t>
            </w:r>
            <w:r w:rsidRPr="001E0F30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ә</w:t>
            </w:r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</w:t>
            </w:r>
            <w:proofErr w:type="spellEnd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штп</w:t>
            </w:r>
            <w:proofErr w:type="spellEnd"/>
            <w:r w:rsidRPr="001E0F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422650</w:t>
            </w:r>
          </w:p>
          <w:p w:rsidR="001E0F30" w:rsidRPr="001E0F30" w:rsidRDefault="001E0F30" w:rsidP="001E0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E0F30" w:rsidRPr="001E0F30" w:rsidTr="009A49B3">
        <w:tc>
          <w:tcPr>
            <w:tcW w:w="10774" w:type="dxa"/>
            <w:gridSpan w:val="2"/>
            <w:hideMark/>
          </w:tcPr>
          <w:p w:rsidR="001E0F30" w:rsidRPr="001E0F30" w:rsidRDefault="001E0F30" w:rsidP="001E0F3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Тел.: (8-84361) 2-21-92, факс: (8-84361) 2-21-26. </w:t>
            </w:r>
            <w:proofErr w:type="gramStart"/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mail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sloboda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.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ege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@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rambler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.</w:t>
              </w:r>
              <w:r w:rsidRPr="001E0F3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sloboda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filial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@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mail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</w:t>
            </w:r>
            <w:r w:rsidRPr="001E0F30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ru</w:t>
            </w:r>
          </w:p>
        </w:tc>
      </w:tr>
    </w:tbl>
    <w:p w:rsidR="001E0F30" w:rsidRPr="001E0F30" w:rsidRDefault="001E0F30" w:rsidP="001E0F30">
      <w:pPr>
        <w:widowControl w:val="0"/>
        <w:autoSpaceDE w:val="0"/>
        <w:autoSpaceDN w:val="0"/>
        <w:adjustRightInd w:val="0"/>
        <w:spacing w:after="0" w:line="240" w:lineRule="auto"/>
        <w:ind w:left="-57" w:right="2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  <w:r w:rsidRPr="001E0F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9C9ED20" wp14:editId="429AA956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1E0F30" w:rsidRDefault="001E0F30" w:rsidP="00060B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0F30" w:rsidRDefault="001E0F30" w:rsidP="00060B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C00B2" w:rsidRPr="001E0F30" w:rsidRDefault="001E0F30" w:rsidP="001E0F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8E07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принятых дополнительных  мерах </w:t>
      </w:r>
      <w:r w:rsidR="003F7760">
        <w:rPr>
          <w:rFonts w:ascii="Times New Roman" w:hAnsi="Times New Roman" w:cs="Times New Roman"/>
          <w:b/>
          <w:sz w:val="28"/>
          <w:szCs w:val="28"/>
        </w:rPr>
        <w:t xml:space="preserve"> для реализации права на образование детей с ограниченными возможностями здоровья</w:t>
      </w:r>
      <w:r w:rsidR="00060B6D">
        <w:rPr>
          <w:rFonts w:ascii="Times New Roman" w:hAnsi="Times New Roman" w:cs="Times New Roman"/>
          <w:b/>
          <w:sz w:val="28"/>
          <w:szCs w:val="28"/>
        </w:rPr>
        <w:t xml:space="preserve">, в том числе предусматривающих организацию учета указанной категории детей и разработку образовательного маршрута для каждого из них с целью создания необходимых условий для получения качественного образования </w:t>
      </w:r>
      <w:r w:rsidR="003F7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645" w:rsidRPr="003D3AE2">
        <w:rPr>
          <w:rFonts w:ascii="Times New Roman" w:hAnsi="Times New Roman" w:cs="Times New Roman"/>
          <w:b/>
          <w:sz w:val="28"/>
          <w:szCs w:val="28"/>
        </w:rPr>
        <w:t>в Рыбно-Слободском муниципальном районе</w:t>
      </w:r>
      <w:r w:rsidR="00A75645">
        <w:t>.</w:t>
      </w:r>
    </w:p>
    <w:p w:rsidR="00CD7DEA" w:rsidRDefault="00CD7DEA" w:rsidP="00A75645">
      <w:pPr>
        <w:pStyle w:val="a3"/>
        <w:jc w:val="center"/>
      </w:pPr>
    </w:p>
    <w:p w:rsidR="00F41F09" w:rsidRDefault="00CD7DEA" w:rsidP="00CD7D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17 образовательных организациях обучается 66 детей с ОВЗ, из них дети-инвалиды </w:t>
      </w:r>
      <w:r w:rsidR="003718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56.</w:t>
      </w:r>
      <w:r w:rsidR="00F41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детей обучается по адаптированной образовательной программе, по специальной индивидуальной программе развития (СИПР)-4 ребенка, индивидуальное обучение на дому получает 18 детей. </w:t>
      </w:r>
    </w:p>
    <w:p w:rsidR="008E0735" w:rsidRDefault="008E0735" w:rsidP="00CD7D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массовых школах организовано обучение детей с ОВЗ совместно со своими сверстниками.</w:t>
      </w:r>
    </w:p>
    <w:p w:rsidR="00CD7DEA" w:rsidRDefault="00F41F09" w:rsidP="00CD7D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пределами района в государственных образовательных учреждениях (школах-интернатах) </w:t>
      </w:r>
      <w:r w:rsidR="001D7B35">
        <w:rPr>
          <w:rFonts w:ascii="Times New Roman" w:hAnsi="Times New Roman" w:cs="Times New Roman"/>
          <w:sz w:val="28"/>
          <w:szCs w:val="28"/>
        </w:rPr>
        <w:t xml:space="preserve">Республики Татарстан  </w:t>
      </w:r>
      <w:r>
        <w:rPr>
          <w:rFonts w:ascii="Times New Roman" w:hAnsi="Times New Roman" w:cs="Times New Roman"/>
          <w:sz w:val="28"/>
          <w:szCs w:val="28"/>
        </w:rPr>
        <w:t>обучаются  8 детей с ОВЗ, из них 6 детей-инвалидов.</w:t>
      </w:r>
    </w:p>
    <w:p w:rsidR="00F41F09" w:rsidRDefault="00F41F09" w:rsidP="00CD7D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1815">
        <w:rPr>
          <w:rFonts w:ascii="Times New Roman" w:hAnsi="Times New Roman" w:cs="Times New Roman"/>
          <w:sz w:val="28"/>
          <w:szCs w:val="28"/>
        </w:rPr>
        <w:t>средних профессиональных организациях,</w:t>
      </w:r>
      <w:r w:rsidR="006E2EDB">
        <w:rPr>
          <w:rFonts w:ascii="Times New Roman" w:hAnsi="Times New Roman" w:cs="Times New Roman"/>
          <w:sz w:val="28"/>
          <w:szCs w:val="28"/>
        </w:rPr>
        <w:t xml:space="preserve"> </w:t>
      </w:r>
      <w:r w:rsidR="00371815">
        <w:rPr>
          <w:rFonts w:ascii="Times New Roman" w:hAnsi="Times New Roman" w:cs="Times New Roman"/>
          <w:sz w:val="28"/>
          <w:szCs w:val="28"/>
        </w:rPr>
        <w:t>техникумах</w:t>
      </w:r>
      <w:r w:rsidR="000A3281">
        <w:rPr>
          <w:rFonts w:ascii="Times New Roman" w:hAnsi="Times New Roman" w:cs="Times New Roman"/>
          <w:sz w:val="28"/>
          <w:szCs w:val="28"/>
        </w:rPr>
        <w:t xml:space="preserve"> </w:t>
      </w:r>
      <w:r w:rsidR="00E803BC">
        <w:rPr>
          <w:rFonts w:ascii="Times New Roman" w:hAnsi="Times New Roman" w:cs="Times New Roman"/>
          <w:sz w:val="28"/>
          <w:szCs w:val="28"/>
        </w:rPr>
        <w:t>обучаются 9</w:t>
      </w:r>
      <w:r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0A3281">
        <w:rPr>
          <w:rFonts w:ascii="Times New Roman" w:hAnsi="Times New Roman" w:cs="Times New Roman"/>
          <w:sz w:val="28"/>
          <w:szCs w:val="28"/>
        </w:rPr>
        <w:t>, из них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0A328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«дети-инвалиды».</w:t>
      </w:r>
    </w:p>
    <w:p w:rsidR="00E803BC" w:rsidRDefault="00E803BC" w:rsidP="00CD7DE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муниципального района 5 детей с ОВЗ, из них 4 – «дети-инвалиды».</w:t>
      </w:r>
    </w:p>
    <w:p w:rsidR="00586ED8" w:rsidRDefault="00586ED8" w:rsidP="00586E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создания специальных условий обучения и воспитания для реализации адаптированных программ для детей, не имеющих статуса «ребёнок-инвалид», является заключение районной психолого-медико-педагогической комиссии</w:t>
      </w:r>
      <w:r w:rsidRPr="00B33E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ED8" w:rsidRDefault="008E0735" w:rsidP="003718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необходимых условий для получения качественного образования указанной категории детей, в</w:t>
      </w:r>
      <w:r w:rsidR="00CD7DEA">
        <w:rPr>
          <w:rFonts w:ascii="Times New Roman" w:hAnsi="Times New Roman" w:cs="Times New Roman"/>
          <w:sz w:val="28"/>
          <w:szCs w:val="28"/>
        </w:rPr>
        <w:t xml:space="preserve"> 2017-2018 учебном году 34 </w:t>
      </w:r>
      <w:r w:rsidR="00CD7DE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 и 145 учителей общеобразовательных  организации прошли курсы по обучению детей с ОВЗ. </w:t>
      </w:r>
    </w:p>
    <w:p w:rsidR="00A75645" w:rsidRDefault="00CD7DEA" w:rsidP="003718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бюджетной основе 5 педагогов </w:t>
      </w:r>
      <w:r w:rsidRPr="00BC3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направлены на   переподготовку, из них 3 педагога по направлению «Психолого-педагогическая коррекция обучения детей с расстройствами аутистического спектра», 2-   по  направлению «Практическая психология».</w:t>
      </w:r>
    </w:p>
    <w:p w:rsidR="006E2EDB" w:rsidRDefault="006E2EDB" w:rsidP="003718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Базовыми школами по реализации ФГОС для детей с ОВЗ определены две школы:</w:t>
      </w:r>
    </w:p>
    <w:p w:rsidR="006E2EDB" w:rsidRDefault="006E2EDB" w:rsidP="006E2ED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«Рыбно-Слободская СОШ№2»</w:t>
      </w:r>
    </w:p>
    <w:p w:rsidR="00BA6CAF" w:rsidRDefault="006E2EDB" w:rsidP="00BA6CA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«Верхне-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A6CAF" w:rsidRDefault="00BA6CAF" w:rsidP="00BA6CA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E2EDB" w:rsidRDefault="006E2EDB" w:rsidP="00BA6CAF">
      <w:pPr>
        <w:pStyle w:val="a4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BA6CAF">
        <w:rPr>
          <w:rFonts w:ascii="Times New Roman" w:hAnsi="Times New Roman" w:cs="Times New Roman"/>
          <w:sz w:val="28"/>
          <w:szCs w:val="28"/>
        </w:rPr>
        <w:t>В настоящее время в МБОУ «</w:t>
      </w:r>
      <w:proofErr w:type="gramStart"/>
      <w:r w:rsidRPr="00BA6CAF">
        <w:rPr>
          <w:rFonts w:ascii="Times New Roman" w:hAnsi="Times New Roman" w:cs="Times New Roman"/>
          <w:sz w:val="28"/>
          <w:szCs w:val="28"/>
        </w:rPr>
        <w:t>Рыбно-Слободская</w:t>
      </w:r>
      <w:proofErr w:type="gramEnd"/>
      <w:r w:rsidRPr="00BA6CAF">
        <w:rPr>
          <w:rFonts w:ascii="Times New Roman" w:hAnsi="Times New Roman" w:cs="Times New Roman"/>
          <w:sz w:val="28"/>
          <w:szCs w:val="28"/>
        </w:rPr>
        <w:t xml:space="preserve"> СОШ№2» по стандартам для детей с нарушением речи во 2 классе обучается 1 ребенок (</w:t>
      </w:r>
      <w:proofErr w:type="spellStart"/>
      <w:r w:rsidRPr="00BA6CAF">
        <w:rPr>
          <w:rFonts w:ascii="Times New Roman" w:hAnsi="Times New Roman" w:cs="Times New Roman"/>
          <w:sz w:val="28"/>
          <w:szCs w:val="28"/>
        </w:rPr>
        <w:t>Сунгатова</w:t>
      </w:r>
      <w:proofErr w:type="spellEnd"/>
      <w:r w:rsidRPr="00BA6CAF">
        <w:rPr>
          <w:rFonts w:ascii="Times New Roman" w:hAnsi="Times New Roman" w:cs="Times New Roman"/>
          <w:sz w:val="28"/>
          <w:szCs w:val="28"/>
        </w:rPr>
        <w:t xml:space="preserve"> М.), с нарушением аутистического спектра-1 (</w:t>
      </w:r>
      <w:proofErr w:type="spellStart"/>
      <w:r w:rsidRPr="00BA6CAF">
        <w:rPr>
          <w:rFonts w:ascii="Times New Roman" w:hAnsi="Times New Roman" w:cs="Times New Roman"/>
          <w:sz w:val="28"/>
          <w:szCs w:val="28"/>
        </w:rPr>
        <w:t>Бадрутдинов</w:t>
      </w:r>
      <w:proofErr w:type="spellEnd"/>
      <w:r w:rsidRPr="00BA6CAF">
        <w:rPr>
          <w:rFonts w:ascii="Times New Roman" w:hAnsi="Times New Roman" w:cs="Times New Roman"/>
          <w:sz w:val="28"/>
          <w:szCs w:val="28"/>
        </w:rPr>
        <w:t xml:space="preserve"> И.), с </w:t>
      </w:r>
      <w:r w:rsidR="00BA6CAF">
        <w:rPr>
          <w:rFonts w:ascii="Times New Roman" w:hAnsi="Times New Roman" w:cs="Times New Roman"/>
          <w:sz w:val="28"/>
          <w:szCs w:val="28"/>
        </w:rPr>
        <w:t>легкой интеллектуальной недостаточностью</w:t>
      </w:r>
      <w:r w:rsidR="00BF466F">
        <w:rPr>
          <w:rFonts w:ascii="Times New Roman" w:hAnsi="Times New Roman" w:cs="Times New Roman"/>
          <w:sz w:val="28"/>
          <w:szCs w:val="28"/>
        </w:rPr>
        <w:t xml:space="preserve"> -1 (Бакланов Д.).</w:t>
      </w:r>
    </w:p>
    <w:p w:rsidR="005B0142" w:rsidRPr="00BA6CAF" w:rsidRDefault="005B0142" w:rsidP="00BA6CAF">
      <w:pPr>
        <w:pStyle w:val="a4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«Верхне-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обучаются дети, временно проживающие в ГБУ СПДП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Акчарлак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67206">
        <w:rPr>
          <w:rFonts w:ascii="Times New Roman" w:hAnsi="Times New Roman" w:cs="Times New Roman"/>
          <w:sz w:val="28"/>
          <w:szCs w:val="28"/>
        </w:rPr>
        <w:t xml:space="preserve">. При определении статуса базовой школы по реализации ФГОС для детей с ОВЗ учитывались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7206">
        <w:rPr>
          <w:rFonts w:ascii="Times New Roman" w:hAnsi="Times New Roman" w:cs="Times New Roman"/>
          <w:sz w:val="28"/>
          <w:szCs w:val="28"/>
        </w:rPr>
        <w:t xml:space="preserve">интересы данной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7206">
        <w:rPr>
          <w:rFonts w:ascii="Times New Roman" w:hAnsi="Times New Roman" w:cs="Times New Roman"/>
          <w:sz w:val="28"/>
          <w:szCs w:val="28"/>
        </w:rPr>
        <w:t xml:space="preserve">категории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367206">
        <w:rPr>
          <w:rFonts w:ascii="Times New Roman" w:hAnsi="Times New Roman" w:cs="Times New Roman"/>
          <w:sz w:val="28"/>
          <w:szCs w:val="28"/>
        </w:rPr>
        <w:t>.</w:t>
      </w:r>
    </w:p>
    <w:p w:rsidR="00012DDB" w:rsidRDefault="003F7760" w:rsidP="00773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AE2">
        <w:rPr>
          <w:rFonts w:ascii="Times New Roman" w:hAnsi="Times New Roman" w:cs="Times New Roman"/>
          <w:sz w:val="28"/>
          <w:szCs w:val="28"/>
        </w:rPr>
        <w:t>В настоящее время в районе реализуются обучающие мероприятия по проекту «Доступная среда», проводится работа по подготовке и переподготовке кадров как для системы специального (адаптированного) образования и системы инклюзивного обучения.</w:t>
      </w:r>
    </w:p>
    <w:p w:rsidR="00012DDB" w:rsidRPr="008D64C0" w:rsidRDefault="00012DDB" w:rsidP="00773B4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64C0">
        <w:rPr>
          <w:rFonts w:ascii="Times New Roman" w:hAnsi="Times New Roman" w:cs="Times New Roman"/>
          <w:sz w:val="28"/>
          <w:szCs w:val="28"/>
        </w:rPr>
        <w:t>В четырёх школах района: МБОУ «Рыбно-Слободская СОШ№2»,МБОУ «Верхне-</w:t>
      </w:r>
      <w:proofErr w:type="spellStart"/>
      <w:r w:rsidRPr="008D64C0"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 w:rsidRPr="008D64C0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8D64C0">
        <w:rPr>
          <w:rFonts w:ascii="Times New Roman" w:hAnsi="Times New Roman" w:cs="Times New Roman"/>
          <w:sz w:val="28"/>
          <w:szCs w:val="28"/>
        </w:rPr>
        <w:t>Кугарчинская</w:t>
      </w:r>
      <w:proofErr w:type="spellEnd"/>
      <w:r w:rsidRPr="008D64C0"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4C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D64C0">
        <w:rPr>
          <w:rFonts w:ascii="Times New Roman" w:hAnsi="Times New Roman" w:cs="Times New Roman"/>
          <w:sz w:val="28"/>
          <w:szCs w:val="28"/>
        </w:rPr>
        <w:t>Корноуховская</w:t>
      </w:r>
      <w:proofErr w:type="spellEnd"/>
      <w:r w:rsidRPr="008D64C0">
        <w:rPr>
          <w:rFonts w:ascii="Times New Roman" w:hAnsi="Times New Roman" w:cs="Times New Roman"/>
          <w:sz w:val="28"/>
          <w:szCs w:val="28"/>
        </w:rPr>
        <w:t xml:space="preserve"> ООШ», активно ведутся различные мероприятия по реализации программы «Доступная среда». Образовательные организации </w:t>
      </w:r>
      <w:proofErr w:type="gramStart"/>
      <w:r w:rsidRPr="008D64C0">
        <w:rPr>
          <w:rFonts w:ascii="Times New Roman" w:hAnsi="Times New Roman" w:cs="Times New Roman"/>
          <w:sz w:val="28"/>
          <w:szCs w:val="28"/>
        </w:rPr>
        <w:t>частичны</w:t>
      </w:r>
      <w:proofErr w:type="gramEnd"/>
      <w:r w:rsidRPr="008D64C0">
        <w:rPr>
          <w:rFonts w:ascii="Times New Roman" w:hAnsi="Times New Roman" w:cs="Times New Roman"/>
          <w:sz w:val="28"/>
          <w:szCs w:val="28"/>
        </w:rPr>
        <w:t xml:space="preserve"> обеспечены оборудованием для реализации адаптированных программ. Проведены работы по созданию доступной среды, предусматривающей свободное перемещение детей с  ограниченными возможностями здоровья в здании школы:</w:t>
      </w:r>
    </w:p>
    <w:p w:rsidR="00012DDB" w:rsidRPr="008D64C0" w:rsidRDefault="00012DDB" w:rsidP="00773B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4C0">
        <w:rPr>
          <w:rFonts w:ascii="Times New Roman" w:hAnsi="Times New Roman" w:cs="Times New Roman"/>
          <w:sz w:val="28"/>
          <w:szCs w:val="28"/>
        </w:rPr>
        <w:t>Расширены дверные проёмы;</w:t>
      </w:r>
    </w:p>
    <w:p w:rsidR="00012DDB" w:rsidRPr="008D64C0" w:rsidRDefault="00012DDB" w:rsidP="00773B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4C0">
        <w:rPr>
          <w:rFonts w:ascii="Times New Roman" w:hAnsi="Times New Roman" w:cs="Times New Roman"/>
          <w:sz w:val="28"/>
          <w:szCs w:val="28"/>
        </w:rPr>
        <w:t>Установлены поручни, пандусы;</w:t>
      </w:r>
    </w:p>
    <w:p w:rsidR="00056E0F" w:rsidRDefault="00012DDB" w:rsidP="00773B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4C0">
        <w:rPr>
          <w:rFonts w:ascii="Times New Roman" w:hAnsi="Times New Roman" w:cs="Times New Roman"/>
          <w:sz w:val="28"/>
          <w:szCs w:val="28"/>
        </w:rPr>
        <w:t>Оборудованы санузлы для людей с инвалидностью.</w:t>
      </w:r>
    </w:p>
    <w:p w:rsidR="00184C57" w:rsidRDefault="00184C57" w:rsidP="00F3526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 оказания методической помощи педагогам муниципального района в освоении технологий инклюзивного образования</w:t>
      </w:r>
      <w:r w:rsidR="00CA664B">
        <w:rPr>
          <w:rFonts w:ascii="Times New Roman" w:hAnsi="Times New Roman" w:cs="Times New Roman"/>
          <w:sz w:val="28"/>
          <w:szCs w:val="28"/>
        </w:rPr>
        <w:t xml:space="preserve"> 12 мая  2016 года </w:t>
      </w:r>
      <w:r>
        <w:rPr>
          <w:rFonts w:ascii="Times New Roman" w:hAnsi="Times New Roman" w:cs="Times New Roman"/>
          <w:sz w:val="28"/>
          <w:szCs w:val="28"/>
        </w:rPr>
        <w:t xml:space="preserve"> между МКУ «Отдел образования»  и  Казанским инновационным университетом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2813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 xml:space="preserve">подписан  договор о сотрудничестве,  в  рамках которого </w:t>
      </w:r>
      <w:r w:rsidR="0043281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gramStart"/>
      <w:r w:rsidR="00432813">
        <w:rPr>
          <w:rFonts w:ascii="Times New Roman" w:hAnsi="Times New Roman" w:cs="Times New Roman"/>
          <w:sz w:val="28"/>
          <w:szCs w:val="28"/>
        </w:rPr>
        <w:t>Рыбно-Слободская</w:t>
      </w:r>
      <w:proofErr w:type="gramEnd"/>
      <w:r w:rsidR="00432813">
        <w:rPr>
          <w:rFonts w:ascii="Times New Roman" w:hAnsi="Times New Roman" w:cs="Times New Roman"/>
          <w:sz w:val="28"/>
          <w:szCs w:val="28"/>
        </w:rPr>
        <w:t xml:space="preserve"> СОШ№2» стало инновационной площадкой по внедрению инклюзивного образования. </w:t>
      </w:r>
    </w:p>
    <w:p w:rsidR="00A25783" w:rsidRPr="00A25783" w:rsidRDefault="00A25783" w:rsidP="0077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коллективы ведут активную работу по обновлению и качественному изменению содержания образования в направлении его практичности</w:t>
      </w:r>
      <w:r w:rsidR="003D7B0F">
        <w:rPr>
          <w:rFonts w:ascii="Times New Roman" w:hAnsi="Times New Roman" w:cs="Times New Roman"/>
          <w:sz w:val="28"/>
          <w:szCs w:val="28"/>
        </w:rPr>
        <w:t>, индивидуальности, адаптивности; внедрению инноваций на уровне вариативности форм организации, методов и средств обучения в условиях образовательных учреждений для детей с проблемами в развитии.</w:t>
      </w:r>
    </w:p>
    <w:p w:rsidR="00371815" w:rsidRDefault="00371815" w:rsidP="00A305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378B">
        <w:rPr>
          <w:rFonts w:ascii="Times New Roman" w:hAnsi="Times New Roman" w:cs="Times New Roman"/>
          <w:sz w:val="28"/>
          <w:szCs w:val="28"/>
        </w:rPr>
        <w:t>2017-2018</w:t>
      </w:r>
      <w:r w:rsidR="005D2312">
        <w:rPr>
          <w:rFonts w:ascii="Times New Roman" w:hAnsi="Times New Roman" w:cs="Times New Roman"/>
          <w:sz w:val="28"/>
          <w:szCs w:val="28"/>
        </w:rPr>
        <w:t xml:space="preserve"> уче</w:t>
      </w:r>
      <w:r>
        <w:rPr>
          <w:rFonts w:ascii="Times New Roman" w:hAnsi="Times New Roman" w:cs="Times New Roman"/>
          <w:sz w:val="28"/>
          <w:szCs w:val="28"/>
        </w:rPr>
        <w:t>бном году</w:t>
      </w:r>
      <w:r w:rsidR="00007D72">
        <w:rPr>
          <w:rFonts w:ascii="Times New Roman" w:hAnsi="Times New Roman" w:cs="Times New Roman"/>
          <w:sz w:val="28"/>
          <w:szCs w:val="28"/>
        </w:rPr>
        <w:t xml:space="preserve"> в  следующих общеобразовательных организациях </w:t>
      </w:r>
      <w:r w:rsidR="005D2312">
        <w:rPr>
          <w:rFonts w:ascii="Times New Roman" w:hAnsi="Times New Roman" w:cs="Times New Roman"/>
          <w:sz w:val="28"/>
          <w:szCs w:val="28"/>
        </w:rPr>
        <w:t>осуществлялось обучение</w:t>
      </w:r>
      <w:r w:rsidR="00007D72">
        <w:rPr>
          <w:rFonts w:ascii="Times New Roman" w:hAnsi="Times New Roman" w:cs="Times New Roman"/>
          <w:sz w:val="28"/>
          <w:szCs w:val="28"/>
        </w:rPr>
        <w:t xml:space="preserve">  детей-инвалидов 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07D7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на дому: 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71815">
        <w:rPr>
          <w:rFonts w:ascii="Times New Roman" w:hAnsi="Times New Roman" w:cs="Times New Roman"/>
          <w:sz w:val="28"/>
          <w:szCs w:val="28"/>
        </w:rPr>
        <w:t>Большеелгинская</w:t>
      </w:r>
      <w:proofErr w:type="spellEnd"/>
      <w:r w:rsidRPr="003718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007D72" w:rsidRPr="00371815">
        <w:rPr>
          <w:rFonts w:ascii="Times New Roman" w:hAnsi="Times New Roman" w:cs="Times New Roman"/>
          <w:sz w:val="28"/>
          <w:szCs w:val="28"/>
        </w:rPr>
        <w:t xml:space="preserve">-1 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71815">
        <w:rPr>
          <w:rFonts w:ascii="Times New Roman" w:hAnsi="Times New Roman" w:cs="Times New Roman"/>
          <w:sz w:val="28"/>
          <w:szCs w:val="28"/>
        </w:rPr>
        <w:t>Кутлу-Букашская</w:t>
      </w:r>
      <w:proofErr w:type="spellEnd"/>
      <w:r w:rsidRPr="003718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371815">
        <w:rPr>
          <w:rFonts w:ascii="Times New Roman" w:hAnsi="Times New Roman" w:cs="Times New Roman"/>
          <w:sz w:val="28"/>
          <w:szCs w:val="28"/>
        </w:rPr>
        <w:t>-2</w:t>
      </w:r>
      <w:r w:rsidR="00007D72" w:rsidRPr="00371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«Рыбно-Слободская СОШ№2»</w:t>
      </w:r>
      <w:r w:rsidR="0029378B" w:rsidRPr="00371815">
        <w:rPr>
          <w:rFonts w:ascii="Times New Roman" w:hAnsi="Times New Roman" w:cs="Times New Roman"/>
          <w:sz w:val="28"/>
          <w:szCs w:val="28"/>
        </w:rPr>
        <w:t>-4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9378B" w:rsidRPr="00371815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="0029378B" w:rsidRPr="00371815">
        <w:rPr>
          <w:rFonts w:ascii="Times New Roman" w:hAnsi="Times New Roman" w:cs="Times New Roman"/>
          <w:sz w:val="28"/>
          <w:szCs w:val="28"/>
        </w:rPr>
        <w:t xml:space="preserve"> </w:t>
      </w:r>
      <w:r w:rsidRPr="00371815">
        <w:rPr>
          <w:rFonts w:ascii="Times New Roman" w:hAnsi="Times New Roman" w:cs="Times New Roman"/>
          <w:sz w:val="28"/>
          <w:szCs w:val="28"/>
        </w:rPr>
        <w:t>СОШ»</w:t>
      </w:r>
      <w:r w:rsidR="0029378B" w:rsidRPr="00371815">
        <w:rPr>
          <w:rFonts w:ascii="Times New Roman" w:hAnsi="Times New Roman" w:cs="Times New Roman"/>
          <w:sz w:val="28"/>
          <w:szCs w:val="28"/>
        </w:rPr>
        <w:t>-1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 w:rsidRPr="00371815">
        <w:rPr>
          <w:rFonts w:ascii="Times New Roman" w:hAnsi="Times New Roman" w:cs="Times New Roman"/>
          <w:sz w:val="28"/>
          <w:szCs w:val="28"/>
        </w:rPr>
        <w:t>Урахчинская</w:t>
      </w:r>
      <w:proofErr w:type="spellEnd"/>
      <w:r w:rsidRPr="00371815">
        <w:rPr>
          <w:rFonts w:ascii="Times New Roman" w:hAnsi="Times New Roman" w:cs="Times New Roman"/>
          <w:sz w:val="28"/>
          <w:szCs w:val="28"/>
        </w:rPr>
        <w:t xml:space="preserve"> ООШ»</w:t>
      </w:r>
      <w:r w:rsidR="00007D72" w:rsidRPr="00371815">
        <w:rPr>
          <w:rFonts w:ascii="Times New Roman" w:hAnsi="Times New Roman" w:cs="Times New Roman"/>
          <w:sz w:val="28"/>
          <w:szCs w:val="28"/>
        </w:rPr>
        <w:t xml:space="preserve">-3 </w:t>
      </w:r>
    </w:p>
    <w:p w:rsidR="00371815" w:rsidRDefault="00A80B66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«Масловская СОШ»</w:t>
      </w:r>
      <w:r w:rsidR="00371815">
        <w:rPr>
          <w:rFonts w:ascii="Times New Roman" w:hAnsi="Times New Roman" w:cs="Times New Roman"/>
          <w:sz w:val="28"/>
          <w:szCs w:val="28"/>
        </w:rPr>
        <w:t>-2</w:t>
      </w:r>
    </w:p>
    <w:p w:rsidR="00371815" w:rsidRDefault="0029378B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 xml:space="preserve"> МБО</w:t>
      </w:r>
      <w:r w:rsidR="00371815">
        <w:rPr>
          <w:rFonts w:ascii="Times New Roman" w:hAnsi="Times New Roman" w:cs="Times New Roman"/>
          <w:sz w:val="28"/>
          <w:szCs w:val="28"/>
        </w:rPr>
        <w:t>У «Верхне-</w:t>
      </w:r>
      <w:proofErr w:type="spellStart"/>
      <w:r w:rsidR="00371815"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 w:rsidR="00371815">
        <w:rPr>
          <w:rFonts w:ascii="Times New Roman" w:hAnsi="Times New Roman" w:cs="Times New Roman"/>
          <w:sz w:val="28"/>
          <w:szCs w:val="28"/>
        </w:rPr>
        <w:t xml:space="preserve"> СОШ»-2</w:t>
      </w:r>
    </w:p>
    <w:p w:rsidR="00371815" w:rsidRDefault="00371815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СОШ»-1</w:t>
      </w:r>
      <w:r w:rsidR="0029378B" w:rsidRPr="00371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2BF" w:rsidRPr="00371815" w:rsidRDefault="0029378B" w:rsidP="003718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181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71815">
        <w:rPr>
          <w:rFonts w:ascii="Times New Roman" w:hAnsi="Times New Roman" w:cs="Times New Roman"/>
          <w:sz w:val="28"/>
          <w:szCs w:val="28"/>
        </w:rPr>
        <w:t>Ямашевская</w:t>
      </w:r>
      <w:proofErr w:type="spellEnd"/>
      <w:r w:rsidRPr="00371815">
        <w:rPr>
          <w:rFonts w:ascii="Times New Roman" w:hAnsi="Times New Roman" w:cs="Times New Roman"/>
          <w:sz w:val="28"/>
          <w:szCs w:val="28"/>
        </w:rPr>
        <w:t xml:space="preserve"> ООШ»-2 ребёнка.</w:t>
      </w:r>
    </w:p>
    <w:p w:rsidR="00EE32BF" w:rsidRDefault="000334B1" w:rsidP="00A305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 на дому организовалось на основании письменного заявления ро</w:t>
      </w:r>
      <w:r w:rsidR="00A80B66">
        <w:rPr>
          <w:rFonts w:ascii="Times New Roman" w:hAnsi="Times New Roman" w:cs="Times New Roman"/>
          <w:sz w:val="28"/>
          <w:szCs w:val="28"/>
        </w:rPr>
        <w:t>дителей</w:t>
      </w:r>
      <w:r w:rsidR="00586ED8">
        <w:rPr>
          <w:rFonts w:ascii="Times New Roman" w:hAnsi="Times New Roman" w:cs="Times New Roman"/>
          <w:sz w:val="28"/>
          <w:szCs w:val="28"/>
        </w:rPr>
        <w:t xml:space="preserve"> (</w:t>
      </w:r>
      <w:r w:rsidR="00A80B66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на имя руководителя образовательной организации и за</w:t>
      </w:r>
      <w:r w:rsidR="003919BD">
        <w:rPr>
          <w:rFonts w:ascii="Times New Roman" w:hAnsi="Times New Roman" w:cs="Times New Roman"/>
          <w:sz w:val="28"/>
          <w:szCs w:val="28"/>
        </w:rPr>
        <w:t>ключен</w:t>
      </w:r>
      <w:r w:rsidR="00A80B66">
        <w:rPr>
          <w:rFonts w:ascii="Times New Roman" w:hAnsi="Times New Roman" w:cs="Times New Roman"/>
          <w:sz w:val="28"/>
          <w:szCs w:val="28"/>
        </w:rPr>
        <w:t>ия медицинского</w:t>
      </w:r>
      <w:r w:rsidR="003919BD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19BD">
        <w:rPr>
          <w:rFonts w:ascii="Times New Roman" w:hAnsi="Times New Roman" w:cs="Times New Roman"/>
          <w:sz w:val="28"/>
          <w:szCs w:val="28"/>
        </w:rPr>
        <w:t xml:space="preserve"> Организация обучения на дому регламентировалась образовательной программой, включающей индивидуальный учебный план обучающегося на дому, рабочие программы по общеобразовательным предметам, годовым календарным графиком и расписанием занятий.</w:t>
      </w:r>
    </w:p>
    <w:p w:rsidR="00D874C0" w:rsidRDefault="00D874C0" w:rsidP="0077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детей-инвалидов учебниками, учебными пособиями составляет 100 %.</w:t>
      </w:r>
    </w:p>
    <w:p w:rsidR="00D874C0" w:rsidRDefault="00D874C0" w:rsidP="00D276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D7B" w:rsidRDefault="00264D7B" w:rsidP="00773B4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7D72" w:rsidRPr="008D64C0" w:rsidRDefault="00007D72" w:rsidP="00773B41">
      <w:pPr>
        <w:rPr>
          <w:rFonts w:ascii="Times New Roman" w:hAnsi="Times New Roman" w:cs="Times New Roman"/>
          <w:sz w:val="28"/>
          <w:szCs w:val="28"/>
        </w:rPr>
      </w:pPr>
    </w:p>
    <w:sectPr w:rsidR="00007D72" w:rsidRPr="008D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7575"/>
    <w:multiLevelType w:val="hybridMultilevel"/>
    <w:tmpl w:val="B46C05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90103C"/>
    <w:multiLevelType w:val="hybridMultilevel"/>
    <w:tmpl w:val="FEC43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B710D"/>
    <w:multiLevelType w:val="hybridMultilevel"/>
    <w:tmpl w:val="A5403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EB4694B"/>
    <w:multiLevelType w:val="hybridMultilevel"/>
    <w:tmpl w:val="F6DE4F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87635"/>
    <w:multiLevelType w:val="hybridMultilevel"/>
    <w:tmpl w:val="92F8AE2C"/>
    <w:lvl w:ilvl="0" w:tplc="DA8E0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F0"/>
    <w:rsid w:val="00007D72"/>
    <w:rsid w:val="00012DDB"/>
    <w:rsid w:val="000334B1"/>
    <w:rsid w:val="00033D44"/>
    <w:rsid w:val="000436EE"/>
    <w:rsid w:val="00056E0F"/>
    <w:rsid w:val="00060B6D"/>
    <w:rsid w:val="00074678"/>
    <w:rsid w:val="000A3281"/>
    <w:rsid w:val="000C00B2"/>
    <w:rsid w:val="0010274C"/>
    <w:rsid w:val="001229D3"/>
    <w:rsid w:val="00184C57"/>
    <w:rsid w:val="001D7B35"/>
    <w:rsid w:val="001E0F30"/>
    <w:rsid w:val="002337BD"/>
    <w:rsid w:val="00264D7B"/>
    <w:rsid w:val="00276BDC"/>
    <w:rsid w:val="00277EA8"/>
    <w:rsid w:val="00290C09"/>
    <w:rsid w:val="0029378B"/>
    <w:rsid w:val="002D6AB8"/>
    <w:rsid w:val="00367206"/>
    <w:rsid w:val="00371815"/>
    <w:rsid w:val="003919BD"/>
    <w:rsid w:val="003D3AE2"/>
    <w:rsid w:val="003D67AC"/>
    <w:rsid w:val="003D7B0F"/>
    <w:rsid w:val="003F7760"/>
    <w:rsid w:val="00432813"/>
    <w:rsid w:val="00441320"/>
    <w:rsid w:val="00442761"/>
    <w:rsid w:val="00467B7D"/>
    <w:rsid w:val="00490157"/>
    <w:rsid w:val="004B3548"/>
    <w:rsid w:val="00520A07"/>
    <w:rsid w:val="00576BD5"/>
    <w:rsid w:val="0058580A"/>
    <w:rsid w:val="00586ED8"/>
    <w:rsid w:val="00593FF6"/>
    <w:rsid w:val="005B0142"/>
    <w:rsid w:val="005D2312"/>
    <w:rsid w:val="005E3549"/>
    <w:rsid w:val="006830B2"/>
    <w:rsid w:val="006B6B46"/>
    <w:rsid w:val="006E2EDB"/>
    <w:rsid w:val="00773B41"/>
    <w:rsid w:val="007A4C80"/>
    <w:rsid w:val="007E60F0"/>
    <w:rsid w:val="00841A3B"/>
    <w:rsid w:val="008646AB"/>
    <w:rsid w:val="008B4C69"/>
    <w:rsid w:val="008C3056"/>
    <w:rsid w:val="008D64C0"/>
    <w:rsid w:val="008E0735"/>
    <w:rsid w:val="00965BF1"/>
    <w:rsid w:val="009B2EEA"/>
    <w:rsid w:val="009F2E66"/>
    <w:rsid w:val="00A042BA"/>
    <w:rsid w:val="00A25783"/>
    <w:rsid w:val="00A305CE"/>
    <w:rsid w:val="00A422BA"/>
    <w:rsid w:val="00A75645"/>
    <w:rsid w:val="00A80B66"/>
    <w:rsid w:val="00A9138A"/>
    <w:rsid w:val="00AC302E"/>
    <w:rsid w:val="00AE5C9D"/>
    <w:rsid w:val="00B114D5"/>
    <w:rsid w:val="00B338AA"/>
    <w:rsid w:val="00B33ECA"/>
    <w:rsid w:val="00B82D48"/>
    <w:rsid w:val="00B908D4"/>
    <w:rsid w:val="00BA6CAF"/>
    <w:rsid w:val="00BB18B5"/>
    <w:rsid w:val="00BC3872"/>
    <w:rsid w:val="00BF380B"/>
    <w:rsid w:val="00BF466F"/>
    <w:rsid w:val="00C521A6"/>
    <w:rsid w:val="00CA664B"/>
    <w:rsid w:val="00CC07FC"/>
    <w:rsid w:val="00CD7DEA"/>
    <w:rsid w:val="00CE5AD6"/>
    <w:rsid w:val="00D05616"/>
    <w:rsid w:val="00D27680"/>
    <w:rsid w:val="00D874C0"/>
    <w:rsid w:val="00DB4608"/>
    <w:rsid w:val="00DE3CA8"/>
    <w:rsid w:val="00DF1E92"/>
    <w:rsid w:val="00E803BC"/>
    <w:rsid w:val="00EE32BF"/>
    <w:rsid w:val="00F02265"/>
    <w:rsid w:val="00F35267"/>
    <w:rsid w:val="00F41F09"/>
    <w:rsid w:val="00F619CD"/>
    <w:rsid w:val="00F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6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64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6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64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oboda.ege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работа</dc:creator>
  <cp:lastModifiedBy>Ихсанова работа</cp:lastModifiedBy>
  <cp:revision>3</cp:revision>
  <cp:lastPrinted>2018-07-24T12:07:00Z</cp:lastPrinted>
  <dcterms:created xsi:type="dcterms:W3CDTF">2021-07-16T08:17:00Z</dcterms:created>
  <dcterms:modified xsi:type="dcterms:W3CDTF">2021-07-16T10:53:00Z</dcterms:modified>
</cp:coreProperties>
</file>